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4E" w:rsidRPr="007A784E" w:rsidRDefault="007A784E" w:rsidP="00441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DB16F8">
        <w:rPr>
          <w:rFonts w:ascii="Times New Roman" w:hAnsi="Times New Roman" w:cs="Times New Roman"/>
          <w:b/>
          <w:sz w:val="28"/>
          <w:szCs w:val="28"/>
        </w:rPr>
        <w:t xml:space="preserve"> К РАБОЧЕЙ</w:t>
      </w:r>
      <w:r w:rsidR="006E5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6F8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7A7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508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7A784E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DA7508">
        <w:rPr>
          <w:rFonts w:ascii="Times New Roman" w:hAnsi="Times New Roman" w:cs="Times New Roman"/>
          <w:b/>
          <w:sz w:val="28"/>
          <w:szCs w:val="28"/>
        </w:rPr>
        <w:t xml:space="preserve">/ПРОФЕССИОНАЛЬНОГО МОДУЛЯ </w:t>
      </w:r>
    </w:p>
    <w:p w:rsidR="00603D4D" w:rsidRPr="007A784E" w:rsidRDefault="007A784E" w:rsidP="00603D4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ab/>
        <w:t xml:space="preserve">Автор: </w:t>
      </w:r>
      <w:proofErr w:type="spellStart"/>
      <w:r w:rsidR="00603D4D">
        <w:rPr>
          <w:rFonts w:ascii="Times New Roman" w:hAnsi="Times New Roman" w:cs="Times New Roman"/>
          <w:i/>
          <w:sz w:val="28"/>
          <w:szCs w:val="28"/>
          <w:u w:val="single"/>
        </w:rPr>
        <w:t>Остапчук</w:t>
      </w:r>
      <w:proofErr w:type="spellEnd"/>
      <w:r w:rsidR="00603D4D"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Александрович – преподаватель общепрофессиональных дисциплин АСХ</w:t>
      </w:r>
      <w:proofErr w:type="gramStart"/>
      <w:r w:rsidR="00603D4D">
        <w:rPr>
          <w:rFonts w:ascii="Times New Roman" w:hAnsi="Times New Roman" w:cs="Times New Roman"/>
          <w:i/>
          <w:sz w:val="28"/>
          <w:szCs w:val="28"/>
          <w:u w:val="single"/>
        </w:rPr>
        <w:t>Т-</w:t>
      </w:r>
      <w:proofErr w:type="gramEnd"/>
      <w:r w:rsidR="00603D4D">
        <w:rPr>
          <w:rFonts w:ascii="Times New Roman" w:hAnsi="Times New Roman" w:cs="Times New Roman"/>
          <w:i/>
          <w:sz w:val="28"/>
          <w:szCs w:val="28"/>
          <w:u w:val="single"/>
        </w:rPr>
        <w:t xml:space="preserve"> филиала ФГБОУ ВПО ОГАУ</w:t>
      </w:r>
    </w:p>
    <w:p w:rsidR="00603D4D" w:rsidRDefault="00C03B82" w:rsidP="00603D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7A784E" w:rsidRPr="007A784E">
        <w:rPr>
          <w:rFonts w:ascii="Times New Roman" w:hAnsi="Times New Roman" w:cs="Times New Roman"/>
          <w:b/>
          <w:sz w:val="28"/>
          <w:szCs w:val="28"/>
        </w:rPr>
        <w:t>:</w:t>
      </w:r>
      <w:r w:rsidR="007A784E" w:rsidRPr="007A784E">
        <w:rPr>
          <w:rFonts w:ascii="Times New Roman" w:hAnsi="Times New Roman" w:cs="Times New Roman"/>
          <w:sz w:val="28"/>
          <w:szCs w:val="28"/>
        </w:rPr>
        <w:t xml:space="preserve"> </w:t>
      </w:r>
      <w:r w:rsidR="00603D4D" w:rsidRPr="00603D4D">
        <w:rPr>
          <w:rFonts w:ascii="Times New Roman" w:hAnsi="Times New Roman" w:cs="Times New Roman"/>
          <w:sz w:val="28"/>
          <w:szCs w:val="28"/>
        </w:rPr>
        <w:t>09.02.04 Информационные системы (по отраслям)</w:t>
      </w:r>
      <w:r w:rsidR="007A784E" w:rsidRPr="007A784E">
        <w:rPr>
          <w:rFonts w:ascii="Times New Roman" w:hAnsi="Times New Roman" w:cs="Times New Roman"/>
          <w:b/>
          <w:sz w:val="28"/>
          <w:szCs w:val="28"/>
        </w:rPr>
        <w:tab/>
      </w:r>
    </w:p>
    <w:p w:rsidR="00603D4D" w:rsidRDefault="00A43CE7" w:rsidP="00603D4D">
      <w:pPr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дисциплины</w:t>
      </w:r>
      <w:r w:rsidR="007A784E" w:rsidRPr="007A784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D6BD5">
        <w:rPr>
          <w:rFonts w:ascii="Times New Roman" w:hAnsi="Times New Roman" w:cs="Times New Roman"/>
          <w:sz w:val="28"/>
          <w:szCs w:val="28"/>
        </w:rPr>
        <w:t>ОП.13</w:t>
      </w:r>
      <w:r w:rsidR="00603D4D" w:rsidRPr="00603D4D">
        <w:rPr>
          <w:rFonts w:ascii="Times New Roman" w:hAnsi="Times New Roman" w:cs="Times New Roman"/>
          <w:sz w:val="28"/>
          <w:szCs w:val="28"/>
        </w:rPr>
        <w:t xml:space="preserve"> </w:t>
      </w:r>
      <w:r w:rsidR="00CD6BD5">
        <w:rPr>
          <w:rFonts w:ascii="Times New Roman" w:hAnsi="Times New Roman" w:cs="Times New Roman"/>
          <w:sz w:val="28"/>
          <w:szCs w:val="28"/>
        </w:rPr>
        <w:t>Компьютерная графика</w:t>
      </w:r>
    </w:p>
    <w:p w:rsidR="00603D4D" w:rsidRPr="001D4498" w:rsidRDefault="00C03B82" w:rsidP="00603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C03B82">
        <w:rPr>
          <w:rFonts w:ascii="Times New Roman" w:hAnsi="Times New Roman" w:cs="Times New Roman"/>
          <w:b/>
          <w:sz w:val="28"/>
          <w:szCs w:val="28"/>
        </w:rPr>
        <w:t xml:space="preserve">Цели и задачи учебной дисциплины/профессионального </w:t>
      </w:r>
      <w:r w:rsidRPr="001D4498">
        <w:rPr>
          <w:rFonts w:ascii="Times New Roman" w:hAnsi="Times New Roman" w:cs="Times New Roman"/>
          <w:b/>
          <w:sz w:val="28"/>
          <w:szCs w:val="28"/>
        </w:rPr>
        <w:t>модуля</w:t>
      </w:r>
      <w:r w:rsidR="00B27614" w:rsidRPr="001D4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614" w:rsidRPr="001D4498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603D4D" w:rsidRPr="001D4498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  <w:proofErr w:type="gramEnd"/>
    </w:p>
    <w:p w:rsidR="00603D4D" w:rsidRPr="00C17DC5" w:rsidRDefault="00603D4D" w:rsidP="00603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C17DC5">
        <w:rPr>
          <w:rFonts w:ascii="Times New Roman" w:hAnsi="Times New Roman" w:cs="Times New Roman"/>
          <w:b/>
          <w:sz w:val="28"/>
          <w:szCs w:val="28"/>
        </w:rPr>
        <w:t>иметь представление:</w:t>
      </w:r>
    </w:p>
    <w:p w:rsidR="00603D4D" w:rsidRPr="00C17DC5" w:rsidRDefault="00603D4D" w:rsidP="00603D4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720"/>
        <w:rPr>
          <w:rFonts w:ascii="Times New Roman" w:hAnsi="Times New Roman" w:cs="Times New Roman"/>
          <w:sz w:val="28"/>
          <w:szCs w:val="28"/>
        </w:rPr>
      </w:pPr>
      <w:r w:rsidRPr="00C17DC5">
        <w:rPr>
          <w:rFonts w:ascii="Times New Roman" w:hAnsi="Times New Roman" w:cs="Times New Roman"/>
          <w:sz w:val="28"/>
          <w:szCs w:val="28"/>
        </w:rPr>
        <w:t>о роли и месте знаний по дисциплине в сфере профессиональ</w:t>
      </w:r>
      <w:r w:rsidRPr="00C17DC5">
        <w:rPr>
          <w:rFonts w:ascii="Times New Roman" w:hAnsi="Times New Roman" w:cs="Times New Roman"/>
          <w:sz w:val="28"/>
          <w:szCs w:val="28"/>
        </w:rPr>
        <w:softHyphen/>
        <w:t>ной деятельности;</w:t>
      </w:r>
    </w:p>
    <w:p w:rsidR="00CD6BD5" w:rsidRPr="00C17DC5" w:rsidRDefault="00CD6BD5" w:rsidP="00CD6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03D4D" w:rsidRPr="00C17DC5" w:rsidRDefault="00603D4D" w:rsidP="00603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720"/>
        <w:rPr>
          <w:rFonts w:ascii="Times New Roman" w:hAnsi="Times New Roman" w:cs="Times New Roman"/>
          <w:b/>
          <w:sz w:val="28"/>
          <w:szCs w:val="28"/>
        </w:rPr>
      </w:pPr>
      <w:r w:rsidRPr="00C17DC5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CD6BD5" w:rsidRPr="00C17DC5" w:rsidRDefault="00CD6BD5" w:rsidP="00CD6BD5">
      <w:pPr>
        <w:pStyle w:val="a9"/>
        <w:numPr>
          <w:ilvl w:val="0"/>
          <w:numId w:val="2"/>
        </w:numPr>
        <w:shd w:val="clear" w:color="auto" w:fill="auto"/>
        <w:tabs>
          <w:tab w:val="left" w:pos="1254"/>
        </w:tabs>
        <w:spacing w:before="0" w:after="0" w:line="360" w:lineRule="auto"/>
        <w:jc w:val="both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C17DC5">
        <w:rPr>
          <w:rStyle w:val="a8"/>
          <w:rFonts w:ascii="Times New Roman" w:hAnsi="Times New Roman" w:cs="Times New Roman"/>
          <w:color w:val="000000"/>
          <w:sz w:val="28"/>
          <w:szCs w:val="28"/>
        </w:rPr>
        <w:t>основы интерактивной машинной графики;</w:t>
      </w:r>
    </w:p>
    <w:p w:rsidR="00CD6BD5" w:rsidRPr="00C17DC5" w:rsidRDefault="00CD6BD5" w:rsidP="00CD6BD5">
      <w:pPr>
        <w:pStyle w:val="a9"/>
        <w:numPr>
          <w:ilvl w:val="0"/>
          <w:numId w:val="2"/>
        </w:numPr>
        <w:shd w:val="clear" w:color="auto" w:fill="auto"/>
        <w:tabs>
          <w:tab w:val="left" w:pos="1254"/>
        </w:tabs>
        <w:spacing w:before="0" w:after="0" w:line="360" w:lineRule="auto"/>
        <w:jc w:val="both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C17DC5">
        <w:rPr>
          <w:rStyle w:val="a8"/>
          <w:rFonts w:ascii="Times New Roman" w:hAnsi="Times New Roman" w:cs="Times New Roman"/>
          <w:color w:val="000000"/>
          <w:sz w:val="28"/>
          <w:szCs w:val="28"/>
        </w:rPr>
        <w:t>технические и программные средства компьютерной графики;</w:t>
      </w:r>
    </w:p>
    <w:p w:rsidR="00CD6BD5" w:rsidRPr="00C17DC5" w:rsidRDefault="00CD6BD5" w:rsidP="00CD6BD5">
      <w:pPr>
        <w:pStyle w:val="a9"/>
        <w:numPr>
          <w:ilvl w:val="0"/>
          <w:numId w:val="2"/>
        </w:numPr>
        <w:shd w:val="clear" w:color="auto" w:fill="auto"/>
        <w:tabs>
          <w:tab w:val="left" w:pos="1254"/>
        </w:tabs>
        <w:spacing w:before="0" w:after="0" w:line="360" w:lineRule="auto"/>
        <w:jc w:val="both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C17DC5">
        <w:rPr>
          <w:rStyle w:val="a8"/>
          <w:rFonts w:ascii="Times New Roman" w:hAnsi="Times New Roman" w:cs="Times New Roman"/>
          <w:color w:val="000000"/>
          <w:sz w:val="28"/>
          <w:szCs w:val="28"/>
        </w:rPr>
        <w:t>виды компьютерной графики;</w:t>
      </w:r>
    </w:p>
    <w:p w:rsidR="00CD6BD5" w:rsidRPr="00C17DC5" w:rsidRDefault="00CD6BD5" w:rsidP="00CD6BD5">
      <w:pPr>
        <w:pStyle w:val="a9"/>
        <w:numPr>
          <w:ilvl w:val="0"/>
          <w:numId w:val="2"/>
        </w:numPr>
        <w:shd w:val="clear" w:color="auto" w:fill="auto"/>
        <w:tabs>
          <w:tab w:val="left" w:pos="1254"/>
        </w:tabs>
        <w:spacing w:before="0" w:after="0" w:line="360" w:lineRule="auto"/>
        <w:jc w:val="both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C17DC5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структуру интерфейсов графических редакторов;</w:t>
      </w:r>
    </w:p>
    <w:p w:rsidR="00CD6BD5" w:rsidRPr="00C17DC5" w:rsidRDefault="00CD6BD5" w:rsidP="00CD6BD5">
      <w:pPr>
        <w:pStyle w:val="a9"/>
        <w:numPr>
          <w:ilvl w:val="0"/>
          <w:numId w:val="2"/>
        </w:numPr>
        <w:shd w:val="clear" w:color="auto" w:fill="auto"/>
        <w:tabs>
          <w:tab w:val="left" w:pos="1254"/>
        </w:tabs>
        <w:spacing w:before="0" w:after="0" w:line="360" w:lineRule="auto"/>
        <w:jc w:val="both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C17DC5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принципы создания и настройки характеристик графических изображений растровой и векторной графики.</w:t>
      </w:r>
    </w:p>
    <w:p w:rsidR="00603D4D" w:rsidRPr="00C17DC5" w:rsidRDefault="00603D4D" w:rsidP="00CD6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D4D" w:rsidRPr="00C17DC5" w:rsidRDefault="00603D4D" w:rsidP="00CD6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C17DC5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D6BD5" w:rsidRPr="00C17DC5" w:rsidRDefault="00CD6BD5" w:rsidP="00CD6BD5">
      <w:pPr>
        <w:numPr>
          <w:ilvl w:val="0"/>
          <w:numId w:val="4"/>
        </w:numPr>
        <w:tabs>
          <w:tab w:val="clear" w:pos="1678"/>
          <w:tab w:val="num" w:pos="1276"/>
        </w:tabs>
        <w:spacing w:after="0" w:line="240" w:lineRule="auto"/>
        <w:ind w:left="1672" w:hanging="357"/>
        <w:contextualSpacing/>
        <w:jc w:val="both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C17DC5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разрабатывать собственные программные средства, применяя средства компью</w:t>
      </w:r>
      <w:r w:rsidRPr="00C17DC5">
        <w:rPr>
          <w:rStyle w:val="a8"/>
          <w:rFonts w:ascii="Times New Roman" w:hAnsi="Times New Roman" w:cs="Times New Roman"/>
          <w:color w:val="000000"/>
          <w:sz w:val="28"/>
          <w:szCs w:val="28"/>
        </w:rPr>
        <w:softHyphen/>
        <w:t>терной графики;</w:t>
      </w:r>
    </w:p>
    <w:p w:rsidR="00CD6BD5" w:rsidRPr="00C17DC5" w:rsidRDefault="00CD6BD5" w:rsidP="00CD6BD5">
      <w:pPr>
        <w:numPr>
          <w:ilvl w:val="0"/>
          <w:numId w:val="4"/>
        </w:numPr>
        <w:spacing w:after="0" w:line="240" w:lineRule="auto"/>
        <w:ind w:left="1672" w:hanging="357"/>
        <w:contextualSpacing/>
        <w:jc w:val="both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C17DC5">
        <w:rPr>
          <w:rStyle w:val="a8"/>
          <w:rFonts w:ascii="Times New Roman" w:hAnsi="Times New Roman" w:cs="Times New Roman"/>
          <w:color w:val="000000"/>
          <w:sz w:val="28"/>
          <w:szCs w:val="28"/>
        </w:rPr>
        <w:t>выбирать инструментальную среду для представления графического объекта;</w:t>
      </w:r>
    </w:p>
    <w:p w:rsidR="00CD6BD5" w:rsidRPr="00C17DC5" w:rsidRDefault="00CD6BD5" w:rsidP="00CD6BD5">
      <w:pPr>
        <w:numPr>
          <w:ilvl w:val="0"/>
          <w:numId w:val="4"/>
        </w:numPr>
        <w:spacing w:after="0" w:line="240" w:lineRule="auto"/>
        <w:ind w:left="1672" w:hanging="357"/>
        <w:contextualSpacing/>
        <w:jc w:val="both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C17DC5">
        <w:rPr>
          <w:rStyle w:val="a8"/>
          <w:rFonts w:ascii="Times New Roman" w:hAnsi="Times New Roman" w:cs="Times New Roman"/>
          <w:color w:val="000000"/>
          <w:sz w:val="28"/>
          <w:szCs w:val="28"/>
        </w:rPr>
        <w:t>трансформировать элементы изображения с помощью</w:t>
      </w:r>
      <w:r w:rsidRPr="00C17DC5">
        <w:rPr>
          <w:rStyle w:val="a8"/>
          <w:rFonts w:ascii="Times New Roman" w:hAnsi="Times New Roman" w:cs="Times New Roman"/>
          <w:color w:val="000000"/>
          <w:sz w:val="28"/>
          <w:szCs w:val="28"/>
        </w:rPr>
        <w:tab/>
        <w:t>векторного графического редактора;</w:t>
      </w:r>
    </w:p>
    <w:p w:rsidR="00CD6BD5" w:rsidRPr="00C17DC5" w:rsidRDefault="00CD6BD5" w:rsidP="00CD6BD5">
      <w:pPr>
        <w:numPr>
          <w:ilvl w:val="0"/>
          <w:numId w:val="4"/>
        </w:numPr>
        <w:spacing w:after="0" w:line="240" w:lineRule="auto"/>
        <w:ind w:left="1672" w:hanging="357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17DC5">
        <w:rPr>
          <w:rStyle w:val="a8"/>
          <w:rFonts w:ascii="Times New Roman" w:hAnsi="Times New Roman" w:cs="Times New Roman"/>
          <w:color w:val="000000"/>
          <w:sz w:val="28"/>
          <w:szCs w:val="28"/>
        </w:rPr>
        <w:t>использовать растровые эффекты растрового графического редактора.</w:t>
      </w:r>
    </w:p>
    <w:p w:rsidR="00603D4D" w:rsidRPr="001D4498" w:rsidRDefault="00603D4D" w:rsidP="00603D4D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D4D" w:rsidRPr="001D4498" w:rsidRDefault="00603D4D" w:rsidP="00603D4D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D4D" w:rsidRPr="001D4498" w:rsidRDefault="00603D4D" w:rsidP="00603D4D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D4D" w:rsidRDefault="00603D4D" w:rsidP="00603D4D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BD5" w:rsidRDefault="00CD6BD5" w:rsidP="00603D4D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D4D" w:rsidRDefault="00603D4D" w:rsidP="00603D4D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B82" w:rsidRPr="00C03B82" w:rsidRDefault="00C03B82" w:rsidP="00603D4D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B82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освоения учебной дисциплины/профессионального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5271"/>
        <w:gridCol w:w="4075"/>
      </w:tblGrid>
      <w:tr w:rsidR="00790F6F" w:rsidRPr="00E45250" w:rsidTr="001D4498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E45250" w:rsidRDefault="00790F6F" w:rsidP="00790F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5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E45250" w:rsidRDefault="00790F6F" w:rsidP="00790F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50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F" w:rsidRPr="00E45250" w:rsidRDefault="00790F6F" w:rsidP="00790F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50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темы</w:t>
            </w:r>
          </w:p>
        </w:tc>
      </w:tr>
      <w:tr w:rsidR="00790F6F" w:rsidRPr="00E45250" w:rsidTr="001D4498">
        <w:trPr>
          <w:trHeight w:val="425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E45250" w:rsidRDefault="00790F6F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5250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C3" w:rsidRPr="00E45250" w:rsidRDefault="00760AC3" w:rsidP="00760AC3">
            <w:pPr>
              <w:pStyle w:val="a7"/>
              <w:widowControl w:val="0"/>
              <w:jc w:val="both"/>
            </w:pPr>
            <w:r w:rsidRPr="00E45250">
              <w:t>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      </w:r>
          </w:p>
          <w:p w:rsidR="00790F6F" w:rsidRPr="00E45250" w:rsidRDefault="00790F6F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3" w:rsidRPr="00E45250" w:rsidRDefault="00760AC3" w:rsidP="00760A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52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ЛР№1: </w:t>
            </w:r>
            <w:r w:rsidR="00CD6BD5" w:rsidRPr="00E45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Введение в программу </w:t>
            </w:r>
            <w:r w:rsidR="00CD6BD5" w:rsidRPr="00E4525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Adobe</w:t>
            </w:r>
            <w:r w:rsidR="00CD6BD5" w:rsidRPr="00E45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CD6BD5" w:rsidRPr="00E4525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PhotoShop</w:t>
            </w:r>
            <w:proofErr w:type="spellEnd"/>
            <w:r w:rsidR="00CD6BD5" w:rsidRPr="00E45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Выделение областей</w:t>
            </w:r>
          </w:p>
          <w:p w:rsidR="00CD6BD5" w:rsidRPr="00E45250" w:rsidRDefault="00CD6BD5" w:rsidP="00760A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250">
              <w:rPr>
                <w:rFonts w:ascii="Times New Roman" w:hAnsi="Times New Roman" w:cs="Times New Roman"/>
                <w:bCs/>
                <w:sz w:val="24"/>
                <w:szCs w:val="24"/>
              </w:rPr>
              <w:t>ЛР№17:</w:t>
            </w:r>
            <w:r w:rsidRPr="00E45250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цифровыми изображениями. Сканированными изображениями</w:t>
            </w:r>
          </w:p>
          <w:p w:rsidR="00790F6F" w:rsidRPr="00E45250" w:rsidRDefault="00760AC3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52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ЛР№2: </w:t>
            </w:r>
            <w:r w:rsidR="00CD6BD5" w:rsidRPr="00E45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Маски и каналы</w:t>
            </w:r>
            <w:r w:rsidR="00CD6BD5" w:rsidRPr="00E4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6BD5" w:rsidRPr="00E45250" w:rsidRDefault="00CD6BD5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5250">
              <w:rPr>
                <w:rFonts w:ascii="Times New Roman" w:hAnsi="Times New Roman" w:cs="Times New Roman"/>
                <w:sz w:val="24"/>
                <w:szCs w:val="24"/>
              </w:rPr>
              <w:t xml:space="preserve">ЛР№5: </w:t>
            </w:r>
            <w:r w:rsidRPr="00E45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Тоновая коррекция</w:t>
            </w:r>
          </w:p>
        </w:tc>
      </w:tr>
      <w:tr w:rsidR="00790F6F" w:rsidRPr="00E45250" w:rsidTr="001D4498">
        <w:trPr>
          <w:trHeight w:val="417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E45250" w:rsidRDefault="00790F6F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5250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C3" w:rsidRPr="00E45250" w:rsidRDefault="00760AC3" w:rsidP="00760AC3">
            <w:pPr>
              <w:pStyle w:val="a7"/>
              <w:widowControl w:val="0"/>
              <w:jc w:val="both"/>
            </w:pPr>
            <w:r w:rsidRPr="00E45250">
              <w:t>Взаимодействовать со специалистами смежного профиля при разработке методов, средств и технологий применения объектов профессиональной деятельности.</w:t>
            </w:r>
          </w:p>
          <w:p w:rsidR="00790F6F" w:rsidRPr="00E45250" w:rsidRDefault="00790F6F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F" w:rsidRPr="00E45250" w:rsidRDefault="00760AC3" w:rsidP="00760AC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5250">
              <w:rPr>
                <w:rFonts w:ascii="Times New Roman" w:hAnsi="Times New Roman" w:cs="Times New Roman"/>
                <w:sz w:val="24"/>
                <w:szCs w:val="24"/>
              </w:rPr>
              <w:t>ЛР№3:</w:t>
            </w:r>
            <w:r w:rsidR="00CD6BD5" w:rsidRPr="00E45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Коллаж. Основы работы со слоями</w:t>
            </w:r>
            <w:r w:rsidR="00CD6BD5" w:rsidRPr="00E4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6BD5" w:rsidRPr="00E45250" w:rsidRDefault="00CD6BD5" w:rsidP="00760AC3">
            <w:pPr>
              <w:pStyle w:val="a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5250">
              <w:rPr>
                <w:rFonts w:ascii="Times New Roman" w:hAnsi="Times New Roman" w:cs="Times New Roman"/>
                <w:sz w:val="24"/>
                <w:szCs w:val="24"/>
              </w:rPr>
              <w:t xml:space="preserve">ЛР№5: </w:t>
            </w:r>
            <w:r w:rsidRPr="00E45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Тоновая коррекция</w:t>
            </w:r>
          </w:p>
          <w:p w:rsidR="00CD6BD5" w:rsidRPr="00E45250" w:rsidRDefault="00CD6BD5" w:rsidP="00760AC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5250">
              <w:rPr>
                <w:rFonts w:ascii="Times New Roman" w:hAnsi="Times New Roman" w:cs="Times New Roman"/>
                <w:sz w:val="24"/>
                <w:szCs w:val="24"/>
              </w:rPr>
              <w:t xml:space="preserve">ЛР№11: Построение фигур в </w:t>
            </w:r>
            <w:proofErr w:type="spellStart"/>
            <w:r w:rsidRPr="00E45250">
              <w:rPr>
                <w:rFonts w:ascii="Times New Roman" w:hAnsi="Times New Roman" w:cs="Times New Roman"/>
                <w:sz w:val="24"/>
                <w:szCs w:val="24"/>
              </w:rPr>
              <w:t>CorelDRAW</w:t>
            </w:r>
            <w:proofErr w:type="spellEnd"/>
          </w:p>
          <w:p w:rsidR="00CD6BD5" w:rsidRPr="00E45250" w:rsidRDefault="00CD6BD5" w:rsidP="00760AC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52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ЛР№12:Построение линий в </w:t>
            </w:r>
            <w:proofErr w:type="spellStart"/>
            <w:r w:rsidRPr="00E45250">
              <w:rPr>
                <w:rFonts w:ascii="Times New Roman" w:hAnsi="Times New Roman" w:cs="Times New Roman"/>
                <w:bCs/>
                <w:sz w:val="24"/>
                <w:szCs w:val="24"/>
              </w:rPr>
              <w:t>CorelDRAW</w:t>
            </w:r>
            <w:proofErr w:type="spellEnd"/>
          </w:p>
        </w:tc>
      </w:tr>
      <w:tr w:rsidR="00790F6F" w:rsidRPr="00E45250" w:rsidTr="001D4498">
        <w:trPr>
          <w:trHeight w:val="423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E45250" w:rsidRDefault="00790F6F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5250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C3" w:rsidRPr="00E45250" w:rsidRDefault="00760AC3" w:rsidP="00760AC3">
            <w:pPr>
              <w:pStyle w:val="a7"/>
              <w:widowControl w:val="0"/>
              <w:jc w:val="both"/>
            </w:pPr>
            <w:r w:rsidRPr="00E45250">
              <w:t xml:space="preserve">Производить модификацию отдельных модулей информационной системы в соответствии с рабочим заданием, документировать произведенные изменения. </w:t>
            </w:r>
          </w:p>
          <w:p w:rsidR="00790F6F" w:rsidRPr="00E45250" w:rsidRDefault="00790F6F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3" w:rsidRPr="00E45250" w:rsidRDefault="00760AC3" w:rsidP="00760A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5250">
              <w:rPr>
                <w:rFonts w:ascii="Times New Roman" w:hAnsi="Times New Roman" w:cs="Times New Roman"/>
                <w:sz w:val="24"/>
                <w:szCs w:val="24"/>
              </w:rPr>
              <w:t xml:space="preserve">ЛР№4: </w:t>
            </w:r>
            <w:r w:rsidR="00CD6BD5" w:rsidRPr="00E45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Рисование и раскрашивание</w:t>
            </w:r>
          </w:p>
          <w:p w:rsidR="00CD6BD5" w:rsidRPr="00E45250" w:rsidRDefault="00CD6BD5" w:rsidP="00760A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5250">
              <w:rPr>
                <w:rFonts w:ascii="Times New Roman" w:hAnsi="Times New Roman" w:cs="Times New Roman"/>
                <w:sz w:val="24"/>
                <w:szCs w:val="24"/>
              </w:rPr>
              <w:t xml:space="preserve">ЛР№6: </w:t>
            </w:r>
            <w:r w:rsidRPr="00E45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Цветовая коррекция</w:t>
            </w:r>
          </w:p>
          <w:p w:rsidR="00CD6BD5" w:rsidRPr="00E45250" w:rsidRDefault="00CD6BD5" w:rsidP="00760A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5250">
              <w:rPr>
                <w:rFonts w:ascii="Times New Roman" w:hAnsi="Times New Roman" w:cs="Times New Roman"/>
                <w:sz w:val="24"/>
                <w:szCs w:val="24"/>
              </w:rPr>
              <w:t xml:space="preserve">ЛР№7: </w:t>
            </w:r>
            <w:r w:rsidRPr="00E45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Ретуширование фотографий</w:t>
            </w:r>
          </w:p>
          <w:p w:rsidR="00790F6F" w:rsidRPr="00E45250" w:rsidRDefault="00CD6BD5" w:rsidP="00CD6BD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5250">
              <w:rPr>
                <w:rFonts w:ascii="Times New Roman" w:hAnsi="Times New Roman" w:cs="Times New Roman"/>
                <w:sz w:val="24"/>
                <w:szCs w:val="24"/>
              </w:rPr>
              <w:t xml:space="preserve">ЛР№5: </w:t>
            </w:r>
            <w:r w:rsidRPr="00E45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Тоновая коррекция</w:t>
            </w:r>
          </w:p>
        </w:tc>
      </w:tr>
      <w:tr w:rsidR="00790F6F" w:rsidRPr="00E45250" w:rsidTr="001D4498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E45250" w:rsidRDefault="00760AC3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5250">
              <w:rPr>
                <w:rFonts w:ascii="Times New Roman" w:hAnsi="Times New Roman" w:cs="Times New Roman"/>
                <w:sz w:val="24"/>
                <w:szCs w:val="24"/>
              </w:rPr>
              <w:t>ПК 1.7</w:t>
            </w:r>
            <w:r w:rsidR="00790F6F" w:rsidRPr="00E45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C3" w:rsidRPr="00E45250" w:rsidRDefault="00760AC3" w:rsidP="00760AC3">
            <w:pPr>
              <w:pStyle w:val="a7"/>
              <w:widowControl w:val="0"/>
              <w:jc w:val="both"/>
            </w:pPr>
            <w:r w:rsidRPr="00E45250">
              <w:t>Производить инсталляцию и настройку информационной системы в рамках своей компетенции, документировать результаты работ.</w:t>
            </w:r>
          </w:p>
          <w:p w:rsidR="00790F6F" w:rsidRPr="00E45250" w:rsidRDefault="00790F6F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F" w:rsidRPr="00E45250" w:rsidRDefault="00CD6BD5" w:rsidP="00790F6F">
            <w:pPr>
              <w:pStyle w:val="a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5250">
              <w:rPr>
                <w:rFonts w:ascii="Times New Roman" w:hAnsi="Times New Roman" w:cs="Times New Roman"/>
                <w:sz w:val="24"/>
                <w:szCs w:val="24"/>
              </w:rPr>
              <w:t xml:space="preserve">ЛР№8: </w:t>
            </w:r>
            <w:r w:rsidRPr="00E45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 с контурами</w:t>
            </w:r>
          </w:p>
          <w:p w:rsidR="00CD6BD5" w:rsidRPr="00E45250" w:rsidRDefault="00CD6BD5" w:rsidP="00790F6F">
            <w:pPr>
              <w:pStyle w:val="a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5250">
              <w:rPr>
                <w:rFonts w:ascii="Times New Roman" w:hAnsi="Times New Roman" w:cs="Times New Roman"/>
                <w:sz w:val="24"/>
                <w:szCs w:val="24"/>
              </w:rPr>
              <w:t xml:space="preserve">ЛР№9: </w:t>
            </w:r>
            <w:r w:rsidRPr="00E45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Тоновая коррекция</w:t>
            </w:r>
          </w:p>
          <w:p w:rsidR="00CD6BD5" w:rsidRPr="00E45250" w:rsidRDefault="00CD6BD5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5250">
              <w:rPr>
                <w:rFonts w:ascii="Times New Roman" w:hAnsi="Times New Roman" w:cs="Times New Roman"/>
                <w:sz w:val="24"/>
                <w:szCs w:val="24"/>
              </w:rPr>
              <w:t xml:space="preserve">ЛР№13: </w:t>
            </w:r>
            <w:r w:rsidRPr="00E452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текстом  в </w:t>
            </w:r>
            <w:proofErr w:type="spellStart"/>
            <w:r w:rsidRPr="00E452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Coreldraw</w:t>
            </w:r>
            <w:proofErr w:type="spellEnd"/>
            <w:r w:rsidRPr="00E45250">
              <w:rPr>
                <w:rFonts w:ascii="Times New Roman" w:hAnsi="Times New Roman" w:cs="Times New Roman"/>
                <w:sz w:val="24"/>
                <w:szCs w:val="24"/>
              </w:rPr>
              <w:t xml:space="preserve"> ЛР№14: </w:t>
            </w:r>
            <w:r w:rsidRPr="00E45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Corel</w:t>
            </w:r>
            <w:r w:rsidRPr="00E4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</w:t>
            </w:r>
            <w:r w:rsidRPr="00E45250">
              <w:rPr>
                <w:rFonts w:ascii="Times New Roman" w:hAnsi="Times New Roman" w:cs="Times New Roman"/>
                <w:sz w:val="24"/>
                <w:szCs w:val="24"/>
              </w:rPr>
              <w:t>. Настройка цветовых палитр.</w:t>
            </w:r>
          </w:p>
        </w:tc>
      </w:tr>
      <w:tr w:rsidR="00790F6F" w:rsidRPr="00E45250" w:rsidTr="001D4498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E45250" w:rsidRDefault="00760AC3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5250">
              <w:rPr>
                <w:rFonts w:ascii="Times New Roman" w:hAnsi="Times New Roman" w:cs="Times New Roman"/>
                <w:sz w:val="24"/>
                <w:szCs w:val="24"/>
              </w:rPr>
              <w:t>ПК 1.9.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E45250" w:rsidRDefault="00760AC3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5250">
              <w:rPr>
                <w:rFonts w:ascii="Times New Roman" w:hAnsi="Times New Roman" w:cs="Times New Roman"/>
                <w:sz w:val="24"/>
                <w:szCs w:val="24"/>
              </w:rPr>
              <w:t>Выполнять регламенты по обновлению,    техническому сопровождению и восстановлению данных информационной системы, работать с технической документацией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F" w:rsidRPr="00E45250" w:rsidRDefault="00CD6BD5" w:rsidP="00CD6BD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2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ЛР№10:Работа в графическом редакторе </w:t>
            </w:r>
            <w:proofErr w:type="spellStart"/>
            <w:r w:rsidRPr="00E452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Coreldraw</w:t>
            </w:r>
            <w:proofErr w:type="spellEnd"/>
          </w:p>
          <w:p w:rsidR="00CD6BD5" w:rsidRPr="00E45250" w:rsidRDefault="00CD6BD5" w:rsidP="00CD6BD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5250">
              <w:rPr>
                <w:rFonts w:ascii="Times New Roman" w:hAnsi="Times New Roman" w:cs="Times New Roman"/>
                <w:sz w:val="24"/>
                <w:szCs w:val="24"/>
              </w:rPr>
              <w:t>ЛР№15: Создание логотипа</w:t>
            </w:r>
          </w:p>
          <w:p w:rsidR="00CD6BD5" w:rsidRPr="00E45250" w:rsidRDefault="00CD6BD5" w:rsidP="00CD6B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250">
              <w:rPr>
                <w:rFonts w:ascii="Times New Roman" w:hAnsi="Times New Roman" w:cs="Times New Roman"/>
                <w:sz w:val="24"/>
                <w:szCs w:val="24"/>
              </w:rPr>
              <w:t>ЛР№16: Работа с цифровыми изображениями. Сканированными изображениями</w:t>
            </w:r>
          </w:p>
        </w:tc>
      </w:tr>
      <w:tr w:rsidR="00760AC3" w:rsidRPr="00E45250" w:rsidTr="001D4498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C3" w:rsidRPr="00E45250" w:rsidRDefault="00760AC3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25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45250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3" w:rsidRPr="00E45250" w:rsidRDefault="00760AC3" w:rsidP="00C17DC5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250">
              <w:rPr>
                <w:rFonts w:ascii="Times New Roman" w:hAnsi="Times New Roman" w:cs="Times New Roman"/>
                <w:sz w:val="24"/>
                <w:szCs w:val="24"/>
              </w:rPr>
              <w:t>ОК.1. 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4C" w:rsidRPr="00E45250" w:rsidRDefault="00CC224C" w:rsidP="00CC224C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250">
              <w:rPr>
                <w:rFonts w:ascii="Times New Roman" w:hAnsi="Times New Roman" w:cs="Times New Roman"/>
                <w:sz w:val="24"/>
                <w:szCs w:val="24"/>
              </w:rPr>
              <w:t>Тема 1. Введение. Предмет компьютерной графики. Области применения компьютерной графики.   </w:t>
            </w:r>
          </w:p>
          <w:p w:rsidR="00CC224C" w:rsidRPr="00E45250" w:rsidRDefault="00CC224C" w:rsidP="00CC224C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250">
              <w:rPr>
                <w:rFonts w:ascii="Times New Roman" w:hAnsi="Times New Roman" w:cs="Times New Roman"/>
                <w:sz w:val="24"/>
                <w:szCs w:val="24"/>
              </w:rPr>
              <w:t xml:space="preserve">Тема 2. Современные графические системы. Назначение, структура, основные характеристики </w:t>
            </w:r>
            <w:proofErr w:type="spellStart"/>
            <w:r w:rsidRPr="00E45250">
              <w:rPr>
                <w:rFonts w:ascii="Times New Roman" w:hAnsi="Times New Roman" w:cs="Times New Roman"/>
                <w:sz w:val="24"/>
                <w:szCs w:val="24"/>
              </w:rPr>
              <w:t>видеоплат</w:t>
            </w:r>
            <w:proofErr w:type="spellEnd"/>
            <w:r w:rsidRPr="00E45250">
              <w:rPr>
                <w:rFonts w:ascii="Times New Roman" w:hAnsi="Times New Roman" w:cs="Times New Roman"/>
                <w:sz w:val="24"/>
                <w:szCs w:val="24"/>
              </w:rPr>
              <w:t>, мониторов. Графические рабочие станции.</w:t>
            </w:r>
          </w:p>
          <w:p w:rsidR="00CC224C" w:rsidRPr="00E45250" w:rsidRDefault="00CC224C" w:rsidP="00CC224C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250">
              <w:rPr>
                <w:rFonts w:ascii="Times New Roman" w:hAnsi="Times New Roman" w:cs="Times New Roman"/>
                <w:sz w:val="24"/>
                <w:szCs w:val="24"/>
              </w:rPr>
              <w:t>Тема 3. Технические средства компьютерной графики (устройства ввода-вывода графической информации)</w:t>
            </w:r>
          </w:p>
          <w:p w:rsidR="00CC224C" w:rsidRPr="00E45250" w:rsidRDefault="00CC224C" w:rsidP="00CC224C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250">
              <w:rPr>
                <w:rFonts w:ascii="Times New Roman" w:hAnsi="Times New Roman" w:cs="Times New Roman"/>
                <w:sz w:val="24"/>
                <w:szCs w:val="24"/>
              </w:rPr>
              <w:t>Тема 4. Системы координат, типы преобразований графической информации.</w:t>
            </w:r>
          </w:p>
          <w:p w:rsidR="00760AC3" w:rsidRPr="00E45250" w:rsidRDefault="00760AC3" w:rsidP="00C17DC5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AC3" w:rsidRPr="00E45250" w:rsidTr="001D4498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C3" w:rsidRPr="00E45250" w:rsidRDefault="00760AC3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E45250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3" w:rsidRPr="00E45250" w:rsidRDefault="00760AC3" w:rsidP="00C17DC5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50">
              <w:rPr>
                <w:rFonts w:ascii="Times New Roman" w:hAnsi="Times New Roman" w:cs="Times New Roman"/>
                <w:sz w:val="24"/>
                <w:szCs w:val="24"/>
              </w:rPr>
              <w:t>ОК.2.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4C" w:rsidRPr="00E45250" w:rsidRDefault="00CC224C" w:rsidP="00CC224C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50">
              <w:rPr>
                <w:rFonts w:ascii="Times New Roman" w:hAnsi="Times New Roman" w:cs="Times New Roman"/>
                <w:sz w:val="24"/>
                <w:szCs w:val="24"/>
              </w:rPr>
              <w:t>Тема 5. Форматы хранения графической информации. Форматы векторной и растровой графики</w:t>
            </w:r>
          </w:p>
          <w:p w:rsidR="00CC224C" w:rsidRPr="00E45250" w:rsidRDefault="00CC224C" w:rsidP="00CC224C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50">
              <w:rPr>
                <w:rFonts w:ascii="Times New Roman" w:hAnsi="Times New Roman" w:cs="Times New Roman"/>
                <w:sz w:val="24"/>
                <w:szCs w:val="24"/>
              </w:rPr>
              <w:t>Тема 6. Растровая графика. Назначение, достоинства и недостатки растровой графики.</w:t>
            </w:r>
          </w:p>
          <w:p w:rsidR="00760AC3" w:rsidRPr="00E45250" w:rsidRDefault="00760AC3" w:rsidP="00C17DC5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AC3" w:rsidRPr="00E45250" w:rsidTr="001D4498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C3" w:rsidRPr="00E45250" w:rsidRDefault="00760AC3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25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45250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3" w:rsidRPr="00E45250" w:rsidRDefault="00760AC3" w:rsidP="00C17DC5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50">
              <w:rPr>
                <w:rFonts w:ascii="Times New Roman" w:hAnsi="Times New Roman" w:cs="Times New Roman"/>
                <w:sz w:val="24"/>
                <w:szCs w:val="24"/>
              </w:rPr>
              <w:t>ОК.3. Решать проблемы, оценивать риски и принимать решения в нестандартных ситуациях.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4C" w:rsidRPr="00E45250" w:rsidRDefault="00CC224C" w:rsidP="00CC224C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250">
              <w:rPr>
                <w:rFonts w:ascii="Times New Roman" w:hAnsi="Times New Roman" w:cs="Times New Roman"/>
                <w:sz w:val="24"/>
                <w:szCs w:val="24"/>
              </w:rPr>
              <w:t>Тема 7. Векторная графика. Назначение, достоинства и недостатки векторной графики.</w:t>
            </w:r>
          </w:p>
          <w:p w:rsidR="00CC224C" w:rsidRPr="00E45250" w:rsidRDefault="00CC224C" w:rsidP="00CC224C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250">
              <w:rPr>
                <w:rFonts w:ascii="Times New Roman" w:hAnsi="Times New Roman" w:cs="Times New Roman"/>
                <w:sz w:val="24"/>
                <w:szCs w:val="24"/>
              </w:rPr>
              <w:t>Тема 8. 2D и 3D моделирование в рамках графических систем.  Использование трехмерной машиной графики.</w:t>
            </w:r>
          </w:p>
          <w:p w:rsidR="00760AC3" w:rsidRPr="00E45250" w:rsidRDefault="00CC224C" w:rsidP="00CC224C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250">
              <w:rPr>
                <w:rFonts w:ascii="Times New Roman" w:hAnsi="Times New Roman" w:cs="Times New Roman"/>
                <w:sz w:val="24"/>
                <w:szCs w:val="24"/>
              </w:rPr>
              <w:t>Тема 9. Геометрическое моделирование, преобразование растровых и векторных изображений. Операции</w:t>
            </w:r>
          </w:p>
        </w:tc>
      </w:tr>
      <w:tr w:rsidR="00760AC3" w:rsidRPr="00E45250" w:rsidTr="001D4498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C3" w:rsidRPr="00E45250" w:rsidRDefault="00760AC3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25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45250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3" w:rsidRPr="00E45250" w:rsidRDefault="00760AC3" w:rsidP="00C17DC5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50">
              <w:rPr>
                <w:rFonts w:ascii="Times New Roman" w:hAnsi="Times New Roman" w:cs="Times New Roman"/>
                <w:sz w:val="24"/>
                <w:szCs w:val="24"/>
              </w:rPr>
              <w:t>ОК.4.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4C" w:rsidRPr="00E45250" w:rsidRDefault="00CC224C" w:rsidP="00CC224C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250">
              <w:rPr>
                <w:rFonts w:ascii="Times New Roman" w:hAnsi="Times New Roman" w:cs="Times New Roman"/>
                <w:sz w:val="24"/>
                <w:szCs w:val="24"/>
              </w:rPr>
              <w:t>Тема 10. Растровые, векторные редакторы, программы верстки. Назначение, область применения</w:t>
            </w:r>
          </w:p>
          <w:p w:rsidR="00CC224C" w:rsidRPr="00E45250" w:rsidRDefault="00CC224C" w:rsidP="00CC224C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250">
              <w:rPr>
                <w:rFonts w:ascii="Times New Roman" w:hAnsi="Times New Roman" w:cs="Times New Roman"/>
                <w:sz w:val="24"/>
                <w:szCs w:val="24"/>
              </w:rPr>
              <w:t xml:space="preserve">Тема 11. Цветовые модели. Системы цветов </w:t>
            </w:r>
            <w:r w:rsidRPr="00E45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RGB</w:t>
            </w:r>
            <w:r w:rsidRPr="00E452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5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CMYK</w:t>
            </w:r>
          </w:p>
          <w:p w:rsidR="00760AC3" w:rsidRPr="00E45250" w:rsidRDefault="00760AC3" w:rsidP="00C17DC5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AC3" w:rsidRPr="00E45250" w:rsidTr="001D4498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C3" w:rsidRPr="00E45250" w:rsidRDefault="00760AC3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25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45250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3" w:rsidRPr="00E45250" w:rsidRDefault="00760AC3" w:rsidP="00C17DC5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50">
              <w:rPr>
                <w:rFonts w:ascii="Times New Roman" w:hAnsi="Times New Roman" w:cs="Times New Roman"/>
                <w:sz w:val="24"/>
                <w:szCs w:val="24"/>
              </w:rPr>
              <w:t>ОК.5. 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4C" w:rsidRPr="00E45250" w:rsidRDefault="00CC224C" w:rsidP="00CC224C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250">
              <w:rPr>
                <w:rFonts w:ascii="Times New Roman" w:hAnsi="Times New Roman" w:cs="Times New Roman"/>
                <w:sz w:val="24"/>
                <w:szCs w:val="24"/>
              </w:rPr>
              <w:t>Тема 12. Обработка цифровых изображений; сканирование. Способы обработки изображений, ручное редактирование.</w:t>
            </w:r>
          </w:p>
          <w:p w:rsidR="00CC224C" w:rsidRPr="00E45250" w:rsidRDefault="00CC224C" w:rsidP="00CC224C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250">
              <w:rPr>
                <w:rFonts w:ascii="Times New Roman" w:hAnsi="Times New Roman" w:cs="Times New Roman"/>
                <w:sz w:val="24"/>
                <w:szCs w:val="24"/>
              </w:rPr>
              <w:t>Тема 13. Подготовка изображений для публикации. Автоматизация работы в графических редакторах.</w:t>
            </w:r>
          </w:p>
          <w:p w:rsidR="00760AC3" w:rsidRPr="00E45250" w:rsidRDefault="00760AC3" w:rsidP="00C17DC5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AC3" w:rsidRPr="00E45250" w:rsidTr="001D4498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C3" w:rsidRPr="00E45250" w:rsidRDefault="00760AC3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25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45250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3" w:rsidRPr="00E45250" w:rsidRDefault="00760AC3" w:rsidP="00C17DC5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50">
              <w:rPr>
                <w:rFonts w:ascii="Times New Roman" w:hAnsi="Times New Roman" w:cs="Times New Roman"/>
                <w:sz w:val="24"/>
                <w:szCs w:val="24"/>
              </w:rPr>
              <w:t>ОК.6. 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92" w:rsidRPr="00E45250" w:rsidRDefault="00745E92" w:rsidP="00745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250">
              <w:rPr>
                <w:rFonts w:ascii="Times New Roman" w:hAnsi="Times New Roman" w:cs="Times New Roman"/>
                <w:sz w:val="24"/>
                <w:szCs w:val="24"/>
              </w:rPr>
              <w:t>Тема 14. Композиция. Основные принципы. Создание макетов печатных изданий.</w:t>
            </w:r>
          </w:p>
          <w:p w:rsidR="00745E92" w:rsidRPr="00E45250" w:rsidRDefault="00745E92" w:rsidP="00745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250">
              <w:rPr>
                <w:rFonts w:ascii="Times New Roman" w:hAnsi="Times New Roman" w:cs="Times New Roman"/>
                <w:sz w:val="24"/>
                <w:szCs w:val="24"/>
              </w:rPr>
              <w:t>Тема 15. Модульная сетка. Пропорции. Акценты в графических изображениях.</w:t>
            </w:r>
          </w:p>
          <w:p w:rsidR="00760AC3" w:rsidRPr="00E45250" w:rsidRDefault="00760AC3" w:rsidP="00745E92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AC3" w:rsidRPr="00E45250" w:rsidTr="001D4498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C3" w:rsidRPr="00E45250" w:rsidRDefault="00760AC3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25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45250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3" w:rsidRPr="00E45250" w:rsidRDefault="00760AC3" w:rsidP="00C17DC5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50">
              <w:rPr>
                <w:rFonts w:ascii="Times New Roman" w:hAnsi="Times New Roman" w:cs="Times New Roman"/>
                <w:sz w:val="24"/>
                <w:szCs w:val="24"/>
              </w:rPr>
              <w:t>ОК.7.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92" w:rsidRPr="00E45250" w:rsidRDefault="00745E92" w:rsidP="00745E9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2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ЛР№1: Введение в программу </w:t>
            </w:r>
            <w:r w:rsidRPr="00E452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Adobe</w:t>
            </w:r>
            <w:r w:rsidRPr="00E452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52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PhotoShop</w:t>
            </w:r>
            <w:proofErr w:type="spellEnd"/>
            <w:r w:rsidRPr="00E4525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45E92" w:rsidRPr="00E45250" w:rsidRDefault="00745E92" w:rsidP="00745E9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2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ЛР№2: </w:t>
            </w:r>
            <w:r w:rsidRPr="00E45250">
              <w:rPr>
                <w:rFonts w:ascii="Times New Roman" w:hAnsi="Times New Roman" w:cs="Times New Roman"/>
                <w:sz w:val="24"/>
                <w:szCs w:val="24"/>
              </w:rPr>
              <w:t>Маски и каналы;</w:t>
            </w:r>
          </w:p>
          <w:p w:rsidR="00745E92" w:rsidRPr="00E45250" w:rsidRDefault="00745E92" w:rsidP="00745E9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250">
              <w:rPr>
                <w:rFonts w:ascii="Times New Roman" w:hAnsi="Times New Roman" w:cs="Times New Roman"/>
                <w:sz w:val="24"/>
                <w:szCs w:val="24"/>
              </w:rPr>
              <w:t>ЛР№3:Коллаж, основы работы со слоями</w:t>
            </w:r>
            <w:proofErr w:type="gramStart"/>
            <w:r w:rsidRPr="00E4525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745E92" w:rsidRPr="00E45250" w:rsidRDefault="00745E92" w:rsidP="00745E92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5250">
              <w:rPr>
                <w:rFonts w:ascii="Times New Roman" w:hAnsi="Times New Roman" w:cs="Times New Roman"/>
                <w:sz w:val="24"/>
                <w:szCs w:val="24"/>
              </w:rPr>
              <w:t>ЛР№4:</w:t>
            </w:r>
            <w:r w:rsidRPr="00E45250">
              <w:rPr>
                <w:rFonts w:ascii="Times New Roman" w:hAnsi="Times New Roman" w:cs="Times New Roman"/>
                <w:iCs/>
                <w:sz w:val="24"/>
                <w:szCs w:val="24"/>
              </w:rPr>
              <w:t>Рисование и раскрашивание;</w:t>
            </w:r>
          </w:p>
          <w:p w:rsidR="00745E92" w:rsidRPr="00E45250" w:rsidRDefault="00745E92" w:rsidP="00745E9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250">
              <w:rPr>
                <w:rFonts w:ascii="Times New Roman" w:hAnsi="Times New Roman" w:cs="Times New Roman"/>
                <w:sz w:val="24"/>
                <w:szCs w:val="24"/>
              </w:rPr>
              <w:t>ЛР№5: Тоновая коррекция</w:t>
            </w:r>
            <w:proofErr w:type="gramStart"/>
            <w:r w:rsidRPr="00E4525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745E92" w:rsidRPr="00E45250" w:rsidRDefault="00745E92" w:rsidP="00745E9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250">
              <w:rPr>
                <w:rFonts w:ascii="Times New Roman" w:hAnsi="Times New Roman" w:cs="Times New Roman"/>
                <w:sz w:val="24"/>
                <w:szCs w:val="24"/>
              </w:rPr>
              <w:t>ЛР№6: Цветовая коррекция</w:t>
            </w:r>
            <w:proofErr w:type="gramStart"/>
            <w:r w:rsidRPr="00E4525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745E92" w:rsidRPr="00E45250" w:rsidRDefault="00745E92" w:rsidP="00745E9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250">
              <w:rPr>
                <w:rFonts w:ascii="Times New Roman" w:hAnsi="Times New Roman" w:cs="Times New Roman"/>
                <w:sz w:val="24"/>
                <w:szCs w:val="24"/>
              </w:rPr>
              <w:t>ЛР№7: Ретуширование фотографий</w:t>
            </w:r>
            <w:proofErr w:type="gramStart"/>
            <w:r w:rsidRPr="00E4525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745E92" w:rsidRPr="00E45250" w:rsidRDefault="00745E92" w:rsidP="00745E9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250">
              <w:rPr>
                <w:rFonts w:ascii="Times New Roman" w:hAnsi="Times New Roman" w:cs="Times New Roman"/>
                <w:sz w:val="24"/>
                <w:szCs w:val="24"/>
              </w:rPr>
              <w:t>ЛР№8: Работа с контурами</w:t>
            </w:r>
            <w:proofErr w:type="gramStart"/>
            <w:r w:rsidRPr="00E4525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745E92" w:rsidRPr="00E45250" w:rsidRDefault="00745E92" w:rsidP="00745E9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ЛР№9: Работа в графическом редакторе </w:t>
            </w:r>
            <w:r w:rsidRPr="00E45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CorelDraw</w:t>
            </w:r>
            <w:proofErr w:type="gramStart"/>
            <w:r w:rsidRPr="00E4525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745E92" w:rsidRPr="00E45250" w:rsidRDefault="00745E92" w:rsidP="00745E9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250">
              <w:rPr>
                <w:rFonts w:ascii="Times New Roman" w:hAnsi="Times New Roman" w:cs="Times New Roman"/>
                <w:sz w:val="24"/>
                <w:szCs w:val="24"/>
              </w:rPr>
              <w:t xml:space="preserve">ЛР№10: Построение фигур в  </w:t>
            </w:r>
            <w:r w:rsidRPr="00E45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CorelDraw</w:t>
            </w:r>
            <w:r w:rsidRPr="00E452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5E92" w:rsidRPr="00E45250" w:rsidRDefault="00745E92" w:rsidP="00745E9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250">
              <w:rPr>
                <w:rFonts w:ascii="Times New Roman" w:hAnsi="Times New Roman" w:cs="Times New Roman"/>
                <w:sz w:val="24"/>
                <w:szCs w:val="24"/>
              </w:rPr>
              <w:t xml:space="preserve">ЛР№11,12: Построение линий  в </w:t>
            </w:r>
            <w:r w:rsidRPr="00E45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CorelDraw</w:t>
            </w:r>
            <w:r w:rsidRPr="00E452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5E92" w:rsidRPr="00E45250" w:rsidRDefault="00745E92" w:rsidP="00745E9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250">
              <w:rPr>
                <w:rFonts w:ascii="Times New Roman" w:hAnsi="Times New Roman" w:cs="Times New Roman"/>
                <w:sz w:val="24"/>
                <w:szCs w:val="24"/>
              </w:rPr>
              <w:t xml:space="preserve">ЛР№13: Работа с текстом в </w:t>
            </w:r>
            <w:r w:rsidRPr="00E45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CorelDraw</w:t>
            </w:r>
            <w:proofErr w:type="gramStart"/>
            <w:r w:rsidRPr="00E4525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745E92" w:rsidRPr="00E45250" w:rsidRDefault="00745E92" w:rsidP="00745E9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250">
              <w:rPr>
                <w:rFonts w:ascii="Times New Roman" w:hAnsi="Times New Roman" w:cs="Times New Roman"/>
                <w:sz w:val="24"/>
                <w:szCs w:val="24"/>
              </w:rPr>
              <w:t xml:space="preserve">ЛР№14: </w:t>
            </w:r>
            <w:r w:rsidRPr="00E45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CorelDraw</w:t>
            </w:r>
            <w:r w:rsidRPr="00E45250">
              <w:rPr>
                <w:rFonts w:ascii="Times New Roman" w:hAnsi="Times New Roman" w:cs="Times New Roman"/>
                <w:sz w:val="24"/>
                <w:szCs w:val="24"/>
              </w:rPr>
              <w:t xml:space="preserve"> настройка цветовых палитр;</w:t>
            </w:r>
          </w:p>
          <w:p w:rsidR="00745E92" w:rsidRPr="00E45250" w:rsidRDefault="00745E92" w:rsidP="00745E9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250">
              <w:rPr>
                <w:rFonts w:ascii="Times New Roman" w:hAnsi="Times New Roman" w:cs="Times New Roman"/>
                <w:sz w:val="24"/>
                <w:szCs w:val="24"/>
              </w:rPr>
              <w:t xml:space="preserve">ЛР№15: </w:t>
            </w:r>
            <w:r w:rsidRPr="00E45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CorelDraw</w:t>
            </w:r>
            <w:r w:rsidRPr="00E45250">
              <w:rPr>
                <w:rFonts w:ascii="Times New Roman" w:hAnsi="Times New Roman" w:cs="Times New Roman"/>
                <w:sz w:val="24"/>
                <w:szCs w:val="24"/>
              </w:rPr>
              <w:t xml:space="preserve"> настройка контура и заливки;</w:t>
            </w:r>
          </w:p>
          <w:p w:rsidR="00745E92" w:rsidRPr="00E45250" w:rsidRDefault="00745E92" w:rsidP="00745E9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250">
              <w:rPr>
                <w:rFonts w:ascii="Times New Roman" w:hAnsi="Times New Roman" w:cs="Times New Roman"/>
                <w:sz w:val="24"/>
                <w:szCs w:val="24"/>
              </w:rPr>
              <w:t>ЛР№16:Создание логотипа;</w:t>
            </w:r>
          </w:p>
          <w:p w:rsidR="00745E92" w:rsidRPr="00E45250" w:rsidRDefault="00745E92" w:rsidP="00745E9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250">
              <w:rPr>
                <w:rFonts w:ascii="Times New Roman" w:hAnsi="Times New Roman" w:cs="Times New Roman"/>
                <w:sz w:val="24"/>
                <w:szCs w:val="24"/>
              </w:rPr>
              <w:t xml:space="preserve">ЛР№17:Основы работы в </w:t>
            </w:r>
            <w:r w:rsidRPr="00E45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E452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5E92" w:rsidRPr="00E45250" w:rsidRDefault="00745E92" w:rsidP="00745E9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250">
              <w:rPr>
                <w:rFonts w:ascii="Times New Roman" w:hAnsi="Times New Roman" w:cs="Times New Roman"/>
                <w:sz w:val="24"/>
                <w:szCs w:val="24"/>
              </w:rPr>
              <w:t>ЛР№18:Создание слайдов и презентаций;</w:t>
            </w:r>
          </w:p>
          <w:p w:rsidR="00745E92" w:rsidRPr="00E45250" w:rsidRDefault="00745E92" w:rsidP="00745E9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250">
              <w:rPr>
                <w:rFonts w:ascii="Times New Roman" w:hAnsi="Times New Roman" w:cs="Times New Roman"/>
                <w:sz w:val="24"/>
                <w:szCs w:val="24"/>
              </w:rPr>
              <w:t>ЛР№19:Модификация и настройка презентаций;</w:t>
            </w:r>
          </w:p>
          <w:p w:rsidR="00745E92" w:rsidRPr="00E45250" w:rsidRDefault="00745E92" w:rsidP="00745E9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250">
              <w:rPr>
                <w:rFonts w:ascii="Times New Roman" w:hAnsi="Times New Roman" w:cs="Times New Roman"/>
                <w:sz w:val="24"/>
                <w:szCs w:val="24"/>
              </w:rPr>
              <w:t>ЛР№20,21,22:Работа с цифровыми изображениями</w:t>
            </w:r>
          </w:p>
          <w:p w:rsidR="00760AC3" w:rsidRPr="00E45250" w:rsidRDefault="00760AC3" w:rsidP="00C17DC5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AC3" w:rsidRPr="00E45250" w:rsidTr="001D4498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C3" w:rsidRPr="00E45250" w:rsidRDefault="00760AC3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E45250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3" w:rsidRPr="00E45250" w:rsidRDefault="00760AC3" w:rsidP="00C17DC5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50">
              <w:rPr>
                <w:rFonts w:ascii="Times New Roman" w:hAnsi="Times New Roman" w:cs="Times New Roman"/>
                <w:sz w:val="24"/>
                <w:szCs w:val="24"/>
              </w:rPr>
              <w:t>ОК.8.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92" w:rsidRPr="00E45250" w:rsidRDefault="00745E92" w:rsidP="00745E92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50">
              <w:rPr>
                <w:rFonts w:ascii="Times New Roman" w:hAnsi="Times New Roman" w:cs="Times New Roman"/>
                <w:sz w:val="24"/>
                <w:szCs w:val="24"/>
              </w:rPr>
              <w:t>Тема 15. Модульная сетка. Пропорции. Акценты в графических изображениях.</w:t>
            </w:r>
          </w:p>
          <w:p w:rsidR="00745E92" w:rsidRPr="00E45250" w:rsidRDefault="00745E92" w:rsidP="00745E92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50">
              <w:rPr>
                <w:rFonts w:ascii="Times New Roman" w:hAnsi="Times New Roman" w:cs="Times New Roman"/>
                <w:sz w:val="24"/>
                <w:szCs w:val="24"/>
              </w:rPr>
              <w:t>Тема 16. Виды Интернет-сайтов. Технология создания, возможности, технические средства.</w:t>
            </w:r>
          </w:p>
          <w:p w:rsidR="00760AC3" w:rsidRPr="00E45250" w:rsidRDefault="00760AC3" w:rsidP="00C17DC5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AC3" w:rsidRPr="00E45250" w:rsidTr="001D4498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C3" w:rsidRPr="00E45250" w:rsidRDefault="00760AC3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25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45250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3" w:rsidRPr="00E45250" w:rsidRDefault="00760AC3" w:rsidP="00C17DC5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50">
              <w:rPr>
                <w:rFonts w:ascii="Times New Roman" w:hAnsi="Times New Roman" w:cs="Times New Roman"/>
                <w:sz w:val="24"/>
                <w:szCs w:val="24"/>
              </w:rPr>
              <w:t>ОК.9. Быть готовым к смене технологий в профессиональной деятельности.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92" w:rsidRPr="00E45250" w:rsidRDefault="00745E92" w:rsidP="00745E92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50">
              <w:rPr>
                <w:rFonts w:ascii="Times New Roman" w:hAnsi="Times New Roman" w:cs="Times New Roman"/>
                <w:sz w:val="24"/>
                <w:szCs w:val="24"/>
              </w:rPr>
              <w:t>Тема 14. Композиция. Основные принципы. Создание макетов печатных изданий.</w:t>
            </w:r>
          </w:p>
          <w:p w:rsidR="00745E92" w:rsidRPr="00E45250" w:rsidRDefault="00745E92" w:rsidP="00745E92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50">
              <w:rPr>
                <w:rFonts w:ascii="Times New Roman" w:hAnsi="Times New Roman" w:cs="Times New Roman"/>
                <w:sz w:val="24"/>
                <w:szCs w:val="24"/>
              </w:rPr>
              <w:t>Тема 15. Модульная сетка. Пропорции. Акценты в графических изображениях.</w:t>
            </w:r>
          </w:p>
          <w:p w:rsidR="00745E92" w:rsidRPr="00E45250" w:rsidRDefault="00745E92" w:rsidP="00745E92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50">
              <w:rPr>
                <w:rFonts w:ascii="Times New Roman" w:hAnsi="Times New Roman" w:cs="Times New Roman"/>
                <w:sz w:val="24"/>
                <w:szCs w:val="24"/>
              </w:rPr>
              <w:t>Тема 16. Виды Интернет-сайтов. Технология создания, возможности, технические средства.</w:t>
            </w:r>
          </w:p>
          <w:p w:rsidR="00760AC3" w:rsidRPr="00E45250" w:rsidRDefault="00745E92" w:rsidP="00745E92">
            <w:pPr>
              <w:pStyle w:val="a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50">
              <w:rPr>
                <w:rFonts w:ascii="Times New Roman" w:hAnsi="Times New Roman" w:cs="Times New Roman"/>
                <w:sz w:val="24"/>
                <w:szCs w:val="24"/>
              </w:rPr>
              <w:t>Тема 17. Компьютерная графика в рекламе. Виды графической рекламы.</w:t>
            </w:r>
          </w:p>
        </w:tc>
      </w:tr>
    </w:tbl>
    <w:p w:rsidR="001F11BA" w:rsidRDefault="001F11BA" w:rsidP="001F11B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1BA" w:rsidRDefault="001F11BA" w:rsidP="001F11B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1BA" w:rsidRPr="00B44779" w:rsidRDefault="001F11BA" w:rsidP="001F11BA">
      <w:pPr>
        <w:pStyle w:val="a6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4779">
        <w:rPr>
          <w:rFonts w:ascii="Times New Roman" w:hAnsi="Times New Roman" w:cs="Times New Roman"/>
          <w:b/>
          <w:sz w:val="28"/>
          <w:szCs w:val="28"/>
        </w:rPr>
        <w:t xml:space="preserve">Содержание дисциплины </w:t>
      </w:r>
      <w:r w:rsidRPr="00B447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F11BA" w:rsidRPr="00B44779" w:rsidRDefault="001F11BA" w:rsidP="001F11BA">
      <w:pPr>
        <w:pStyle w:val="a6"/>
        <w:contextualSpacing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B4477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Введение в дисциплину</w:t>
      </w:r>
    </w:p>
    <w:p w:rsidR="00CC224C" w:rsidRDefault="001F11BA" w:rsidP="00CC22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5120"/>
        </w:tabs>
        <w:ind w:right="-766" w:firstLine="0"/>
        <w:rPr>
          <w:b/>
          <w:sz w:val="28"/>
          <w:szCs w:val="28"/>
        </w:rPr>
      </w:pPr>
      <w:r w:rsidRPr="00B44779">
        <w:rPr>
          <w:b/>
          <w:sz w:val="28"/>
          <w:szCs w:val="28"/>
        </w:rPr>
        <w:t xml:space="preserve">Раздел 1. </w:t>
      </w:r>
      <w:r w:rsidR="00CC224C" w:rsidRPr="00087051">
        <w:rPr>
          <w:b/>
          <w:sz w:val="28"/>
          <w:szCs w:val="28"/>
        </w:rPr>
        <w:t>«Компьютерная графика»</w:t>
      </w:r>
    </w:p>
    <w:p w:rsidR="001F11BA" w:rsidRDefault="001F11BA" w:rsidP="00CC224C">
      <w:pPr>
        <w:pStyle w:val="a6"/>
        <w:contextualSpacing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CC224C" w:rsidRPr="00E45250" w:rsidRDefault="00CC224C" w:rsidP="001F11BA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45250">
        <w:rPr>
          <w:rFonts w:ascii="Times New Roman" w:hAnsi="Times New Roman" w:cs="Times New Roman"/>
          <w:sz w:val="28"/>
          <w:szCs w:val="28"/>
        </w:rPr>
        <w:t>Тема 1. Введение. Предмет компьютерной графики. Области применения компьютерной графики.   </w:t>
      </w:r>
    </w:p>
    <w:p w:rsidR="00CC224C" w:rsidRPr="00E45250" w:rsidRDefault="00CC224C" w:rsidP="001F11BA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250">
        <w:rPr>
          <w:rFonts w:ascii="Times New Roman" w:hAnsi="Times New Roman" w:cs="Times New Roman"/>
          <w:sz w:val="28"/>
          <w:szCs w:val="28"/>
        </w:rPr>
        <w:lastRenderedPageBreak/>
        <w:t xml:space="preserve">Тема 2. Современные графические системы. Назначение, структура, основные характеристики </w:t>
      </w:r>
      <w:proofErr w:type="spellStart"/>
      <w:r w:rsidRPr="00E45250">
        <w:rPr>
          <w:rFonts w:ascii="Times New Roman" w:hAnsi="Times New Roman" w:cs="Times New Roman"/>
          <w:sz w:val="28"/>
          <w:szCs w:val="28"/>
        </w:rPr>
        <w:t>видеоплат</w:t>
      </w:r>
      <w:proofErr w:type="spellEnd"/>
      <w:r w:rsidRPr="00E45250">
        <w:rPr>
          <w:rFonts w:ascii="Times New Roman" w:hAnsi="Times New Roman" w:cs="Times New Roman"/>
          <w:sz w:val="28"/>
          <w:szCs w:val="28"/>
        </w:rPr>
        <w:t>, мониторов. Графические рабочие станции.</w:t>
      </w:r>
    </w:p>
    <w:p w:rsidR="00CC224C" w:rsidRPr="00E45250" w:rsidRDefault="00CC224C" w:rsidP="001F11BA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250">
        <w:rPr>
          <w:rFonts w:ascii="Times New Roman" w:hAnsi="Times New Roman" w:cs="Times New Roman"/>
          <w:sz w:val="28"/>
          <w:szCs w:val="28"/>
        </w:rPr>
        <w:t>Тема 3. Технические средства компьютерной графики (устройства ввода-вывода графической информации)</w:t>
      </w:r>
    </w:p>
    <w:p w:rsidR="00CC224C" w:rsidRPr="00E45250" w:rsidRDefault="00CC224C" w:rsidP="001F11BA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250">
        <w:rPr>
          <w:rFonts w:ascii="Times New Roman" w:hAnsi="Times New Roman" w:cs="Times New Roman"/>
          <w:sz w:val="28"/>
          <w:szCs w:val="28"/>
        </w:rPr>
        <w:t>Тема 4. Системы координат, типы преобразований графической информации.</w:t>
      </w:r>
    </w:p>
    <w:p w:rsidR="00CC224C" w:rsidRPr="00E45250" w:rsidRDefault="00CC224C" w:rsidP="001F11BA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250">
        <w:rPr>
          <w:rFonts w:ascii="Times New Roman" w:hAnsi="Times New Roman" w:cs="Times New Roman"/>
          <w:sz w:val="28"/>
          <w:szCs w:val="28"/>
        </w:rPr>
        <w:t>Тема 5. Форматы хранения графической информации. Форматы векторной и растровой графики</w:t>
      </w:r>
    </w:p>
    <w:p w:rsidR="00CC224C" w:rsidRPr="00E45250" w:rsidRDefault="00CC224C" w:rsidP="001F11BA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250">
        <w:rPr>
          <w:rFonts w:ascii="Times New Roman" w:hAnsi="Times New Roman" w:cs="Times New Roman"/>
          <w:sz w:val="28"/>
          <w:szCs w:val="28"/>
        </w:rPr>
        <w:t>Тема 6. Растровая графика. Назначение, достоинства и недостатки растровой графики.</w:t>
      </w:r>
    </w:p>
    <w:p w:rsidR="00CC224C" w:rsidRPr="00E45250" w:rsidRDefault="00CC224C" w:rsidP="001F11BA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250">
        <w:rPr>
          <w:rFonts w:ascii="Times New Roman" w:hAnsi="Times New Roman" w:cs="Times New Roman"/>
          <w:sz w:val="28"/>
          <w:szCs w:val="28"/>
        </w:rPr>
        <w:t>Тема 7. Векторная графика. Назначение, достоинства и недостатки векторной графики.</w:t>
      </w:r>
    </w:p>
    <w:p w:rsidR="00CC224C" w:rsidRPr="00E45250" w:rsidRDefault="00CC224C" w:rsidP="001F11BA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250">
        <w:rPr>
          <w:rFonts w:ascii="Times New Roman" w:hAnsi="Times New Roman" w:cs="Times New Roman"/>
          <w:sz w:val="28"/>
          <w:szCs w:val="28"/>
        </w:rPr>
        <w:t>Тема 8. 2D и 3D моделирование в рамках графических систем.  Использование трехмерной машиной графики.</w:t>
      </w:r>
    </w:p>
    <w:p w:rsidR="00CC224C" w:rsidRPr="00E45250" w:rsidRDefault="00CC224C" w:rsidP="001F11BA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250">
        <w:rPr>
          <w:rFonts w:ascii="Times New Roman" w:hAnsi="Times New Roman" w:cs="Times New Roman"/>
          <w:sz w:val="28"/>
          <w:szCs w:val="28"/>
        </w:rPr>
        <w:t>Тема 9. Геометрическое моделирование, преобразование растровых и векторных изображений. Операции над моделями.</w:t>
      </w:r>
    </w:p>
    <w:p w:rsidR="00CC224C" w:rsidRPr="00E45250" w:rsidRDefault="00CC224C" w:rsidP="001F11BA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250">
        <w:rPr>
          <w:rFonts w:ascii="Times New Roman" w:hAnsi="Times New Roman" w:cs="Times New Roman"/>
          <w:sz w:val="28"/>
          <w:szCs w:val="28"/>
        </w:rPr>
        <w:t>Тема 10. Растровые, векторные редакторы, программы верстки. Назначение, область применения</w:t>
      </w:r>
    </w:p>
    <w:p w:rsidR="00CC224C" w:rsidRPr="00E45250" w:rsidRDefault="00CC224C" w:rsidP="001F11BA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250">
        <w:rPr>
          <w:rFonts w:ascii="Times New Roman" w:hAnsi="Times New Roman" w:cs="Times New Roman"/>
          <w:sz w:val="28"/>
          <w:szCs w:val="28"/>
        </w:rPr>
        <w:t xml:space="preserve">Тема 11. Цветовые модели. Системы цветов </w:t>
      </w:r>
      <w:r w:rsidRPr="00E45250">
        <w:rPr>
          <w:rFonts w:ascii="Times New Roman" w:hAnsi="Times New Roman" w:cs="Times New Roman"/>
          <w:sz w:val="28"/>
          <w:szCs w:val="28"/>
          <w:lang w:val="en-US"/>
        </w:rPr>
        <w:t>RGB</w:t>
      </w:r>
      <w:r w:rsidRPr="00E45250">
        <w:rPr>
          <w:rFonts w:ascii="Times New Roman" w:hAnsi="Times New Roman" w:cs="Times New Roman"/>
          <w:sz w:val="28"/>
          <w:szCs w:val="28"/>
        </w:rPr>
        <w:t xml:space="preserve">, </w:t>
      </w:r>
      <w:r w:rsidRPr="00E45250">
        <w:rPr>
          <w:rFonts w:ascii="Times New Roman" w:hAnsi="Times New Roman" w:cs="Times New Roman"/>
          <w:sz w:val="28"/>
          <w:szCs w:val="28"/>
          <w:lang w:val="en-US"/>
        </w:rPr>
        <w:t>CMYK</w:t>
      </w:r>
    </w:p>
    <w:p w:rsidR="00CC224C" w:rsidRPr="00E45250" w:rsidRDefault="00CC224C" w:rsidP="001F11BA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250">
        <w:rPr>
          <w:rFonts w:ascii="Times New Roman" w:hAnsi="Times New Roman" w:cs="Times New Roman"/>
          <w:sz w:val="28"/>
          <w:szCs w:val="28"/>
        </w:rPr>
        <w:t>Тема 12. Обработка цифровых изображений; сканирование. Способы обработки изображений, ручное редактирование.</w:t>
      </w:r>
    </w:p>
    <w:p w:rsidR="00CC224C" w:rsidRPr="00E45250" w:rsidRDefault="00CC224C" w:rsidP="001F11BA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250">
        <w:rPr>
          <w:rFonts w:ascii="Times New Roman" w:hAnsi="Times New Roman" w:cs="Times New Roman"/>
          <w:sz w:val="28"/>
          <w:szCs w:val="28"/>
        </w:rPr>
        <w:t>Тема 13. Подготовка изображений для публикации. Автоматизация работы в графических редакторах.</w:t>
      </w:r>
    </w:p>
    <w:p w:rsidR="00CC224C" w:rsidRPr="00E45250" w:rsidRDefault="00CC224C" w:rsidP="001F11BA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250">
        <w:rPr>
          <w:rFonts w:ascii="Times New Roman" w:hAnsi="Times New Roman" w:cs="Times New Roman"/>
          <w:sz w:val="28"/>
          <w:szCs w:val="28"/>
        </w:rPr>
        <w:t>Тема 14. Композиция. Основные принципы. Создание макетов печатных изданий.</w:t>
      </w:r>
    </w:p>
    <w:p w:rsidR="00CC224C" w:rsidRPr="00E45250" w:rsidRDefault="00CC224C" w:rsidP="001F11BA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250">
        <w:rPr>
          <w:rFonts w:ascii="Times New Roman" w:hAnsi="Times New Roman" w:cs="Times New Roman"/>
          <w:sz w:val="28"/>
          <w:szCs w:val="28"/>
        </w:rPr>
        <w:t>Тема 15. Модульная сетка. Пропорции. Акценты в графических изображениях.</w:t>
      </w:r>
    </w:p>
    <w:p w:rsidR="00CC224C" w:rsidRPr="00E45250" w:rsidRDefault="00CC224C" w:rsidP="001F11BA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250">
        <w:rPr>
          <w:rFonts w:ascii="Times New Roman" w:hAnsi="Times New Roman" w:cs="Times New Roman"/>
          <w:sz w:val="28"/>
          <w:szCs w:val="28"/>
        </w:rPr>
        <w:t>Тема 16. Виды Интернет-сайтов. Технология создания, возможности, технические средства.</w:t>
      </w:r>
    </w:p>
    <w:p w:rsidR="00CC224C" w:rsidRPr="00E45250" w:rsidRDefault="00CC224C" w:rsidP="001F11BA">
      <w:pPr>
        <w:pStyle w:val="a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250">
        <w:rPr>
          <w:rFonts w:ascii="Times New Roman" w:hAnsi="Times New Roman" w:cs="Times New Roman"/>
          <w:sz w:val="28"/>
          <w:szCs w:val="28"/>
        </w:rPr>
        <w:t>Тема 17. Компьютерная графика в рекламе. Виды графической рекламы.</w:t>
      </w:r>
    </w:p>
    <w:p w:rsidR="0046180D" w:rsidRPr="00E45250" w:rsidRDefault="0046180D" w:rsidP="0046180D">
      <w:pPr>
        <w:rPr>
          <w:rFonts w:ascii="Times New Roman" w:hAnsi="Times New Roman" w:cs="Times New Roman"/>
          <w:b/>
          <w:i/>
          <w:sz w:val="28"/>
          <w:szCs w:val="28"/>
        </w:rPr>
      </w:pPr>
    </w:p>
    <w:bookmarkEnd w:id="0"/>
    <w:p w:rsidR="00CC224C" w:rsidRPr="0046180D" w:rsidRDefault="00CC224C" w:rsidP="0046180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6180D" w:rsidRPr="007A784E" w:rsidRDefault="0046180D" w:rsidP="001F11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46180D" w:rsidRPr="007A784E" w:rsidSect="00603D4D">
      <w:pgSz w:w="11906" w:h="16838"/>
      <w:pgMar w:top="567" w:right="567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51B2"/>
    <w:multiLevelType w:val="hybridMultilevel"/>
    <w:tmpl w:val="BEF0B2B8"/>
    <w:lvl w:ilvl="0" w:tplc="F314E178">
      <w:start w:val="1"/>
      <w:numFmt w:val="bullet"/>
      <w:lvlText w:val="-"/>
      <w:lvlJc w:val="left"/>
      <w:pPr>
        <w:tabs>
          <w:tab w:val="num" w:pos="1678"/>
        </w:tabs>
        <w:ind w:left="1678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8EE438D"/>
    <w:multiLevelType w:val="hybridMultilevel"/>
    <w:tmpl w:val="0EE4BE4C"/>
    <w:lvl w:ilvl="0" w:tplc="DA523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B41AB"/>
    <w:multiLevelType w:val="hybridMultilevel"/>
    <w:tmpl w:val="499C6C3C"/>
    <w:lvl w:ilvl="0" w:tplc="6636B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108A5"/>
    <w:multiLevelType w:val="hybridMultilevel"/>
    <w:tmpl w:val="33C46F86"/>
    <w:lvl w:ilvl="0" w:tplc="8DF202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931867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593CFD"/>
    <w:multiLevelType w:val="hybridMultilevel"/>
    <w:tmpl w:val="C7C2DFBA"/>
    <w:lvl w:ilvl="0" w:tplc="F314E178">
      <w:start w:val="1"/>
      <w:numFmt w:val="bullet"/>
      <w:lvlText w:val="-"/>
      <w:lvlJc w:val="left"/>
      <w:pPr>
        <w:tabs>
          <w:tab w:val="num" w:pos="969"/>
        </w:tabs>
        <w:ind w:left="96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84E"/>
    <w:rsid w:val="00010C32"/>
    <w:rsid w:val="001C35E5"/>
    <w:rsid w:val="001D4498"/>
    <w:rsid w:val="001E2B1E"/>
    <w:rsid w:val="001F11BA"/>
    <w:rsid w:val="0032086D"/>
    <w:rsid w:val="004411EF"/>
    <w:rsid w:val="0046180D"/>
    <w:rsid w:val="00603D4D"/>
    <w:rsid w:val="006A377A"/>
    <w:rsid w:val="006E5299"/>
    <w:rsid w:val="00745E92"/>
    <w:rsid w:val="00760AC3"/>
    <w:rsid w:val="00771452"/>
    <w:rsid w:val="00790F6F"/>
    <w:rsid w:val="007A784E"/>
    <w:rsid w:val="00862AC8"/>
    <w:rsid w:val="00A43CE7"/>
    <w:rsid w:val="00AD2902"/>
    <w:rsid w:val="00B27614"/>
    <w:rsid w:val="00BB25DB"/>
    <w:rsid w:val="00BD007B"/>
    <w:rsid w:val="00C03B82"/>
    <w:rsid w:val="00C17DC5"/>
    <w:rsid w:val="00CC224C"/>
    <w:rsid w:val="00CD6BD5"/>
    <w:rsid w:val="00D11FB0"/>
    <w:rsid w:val="00DA7508"/>
    <w:rsid w:val="00DB16F8"/>
    <w:rsid w:val="00E45250"/>
    <w:rsid w:val="00E62F9F"/>
    <w:rsid w:val="00EC182C"/>
    <w:rsid w:val="00EC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2C"/>
  </w:style>
  <w:style w:type="paragraph" w:styleId="1">
    <w:name w:val="heading 1"/>
    <w:basedOn w:val="a"/>
    <w:next w:val="a"/>
    <w:link w:val="10"/>
    <w:qFormat/>
    <w:rsid w:val="00CC224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"/>
    <w:basedOn w:val="a"/>
    <w:rsid w:val="00603D4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rsid w:val="00CD6BD5"/>
    <w:rPr>
      <w:spacing w:val="2"/>
      <w:shd w:val="clear" w:color="auto" w:fill="FFFFFF"/>
    </w:rPr>
  </w:style>
  <w:style w:type="paragraph" w:styleId="a9">
    <w:name w:val="Body Text"/>
    <w:basedOn w:val="a"/>
    <w:link w:val="a8"/>
    <w:rsid w:val="00CD6BD5"/>
    <w:pPr>
      <w:widowControl w:val="0"/>
      <w:shd w:val="clear" w:color="auto" w:fill="FFFFFF"/>
      <w:spacing w:before="840" w:after="300" w:line="240" w:lineRule="atLeast"/>
      <w:ind w:hanging="480"/>
      <w:jc w:val="center"/>
    </w:pPr>
    <w:rPr>
      <w:spacing w:val="2"/>
    </w:rPr>
  </w:style>
  <w:style w:type="character" w:customStyle="1" w:styleId="11">
    <w:name w:val="Основной текст Знак1"/>
    <w:basedOn w:val="a0"/>
    <w:uiPriority w:val="99"/>
    <w:semiHidden/>
    <w:rsid w:val="00CD6BD5"/>
  </w:style>
  <w:style w:type="character" w:customStyle="1" w:styleId="10">
    <w:name w:val="Заголовок 1 Знак"/>
    <w:basedOn w:val="a0"/>
    <w:link w:val="1"/>
    <w:rsid w:val="00CC22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Маловский НА</dc:creator>
  <cp:keywords/>
  <dc:description/>
  <cp:lastModifiedBy>METOD</cp:lastModifiedBy>
  <cp:revision>3</cp:revision>
  <cp:lastPrinted>2014-10-08T09:05:00Z</cp:lastPrinted>
  <dcterms:created xsi:type="dcterms:W3CDTF">2014-10-09T03:29:00Z</dcterms:created>
  <dcterms:modified xsi:type="dcterms:W3CDTF">2015-02-27T08:36:00Z</dcterms:modified>
</cp:coreProperties>
</file>